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F" w:rsidRDefault="008478D7" w:rsidP="00473DA6">
      <w:pPr>
        <w:pStyle w:val="Heading4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6486" wp14:editId="5AB843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5275" cy="947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93" w:rsidRPr="004E31CC" w:rsidRDefault="000869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D2AB162" wp14:editId="69E407BE">
                                  <wp:extent cx="663575" cy="564515"/>
                                  <wp:effectExtent l="0" t="0" r="3175" b="6985"/>
                                  <wp:docPr id="2" name="Picture 2" descr="MTHC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THC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902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4E31CC">
                              <w:rPr>
                                <w:b/>
                              </w:rPr>
                              <w:t>Mallee Track Health &amp; Community Service</w:t>
                            </w:r>
                          </w:p>
                          <w:p w:rsidR="002D6902" w:rsidRDefault="002D6902" w:rsidP="003443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Registered Nurse – Ouyen / Sea Lake</w:t>
                            </w:r>
                          </w:p>
                          <w:p w:rsidR="00344371" w:rsidRDefault="00344371" w:rsidP="003443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Casual</w:t>
                            </w:r>
                          </w:p>
                          <w:p w:rsidR="004E31CC" w:rsidRPr="004E31CC" w:rsidRDefault="004E31CC" w:rsidP="004E31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1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Mallee Track Health and Community Service (MTHCS) is a Multi-Purpose service offering acute hospital care, residential aged care and primary care services to the communities of Ouyen, Sea Lake, Underbool, Murrayville and Patchewollock.</w:t>
                            </w:r>
                          </w:p>
                          <w:p w:rsidR="00C12C21" w:rsidRPr="004E31CC" w:rsidRDefault="004E31CC" w:rsidP="004E31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As a</w:t>
                            </w:r>
                            <w:r w:rsidR="00C12C21" w:rsidRPr="00C12C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Registered Nurse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will work as a </w:t>
                            </w:r>
                            <w:r w:rsidR="00C12C21" w:rsidRPr="00C12C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member of a multidisciplinary health care team providing quality day to day health care, supported by contemporary standards and evidence, to meet the needs of residents and patients.  </w:t>
                            </w:r>
                          </w:p>
                          <w:p w:rsidR="00C12C21" w:rsidRDefault="00086993" w:rsidP="00C12C21">
                            <w:r w:rsidRPr="008478D7">
                              <w:rPr>
                                <w:b/>
                              </w:rPr>
                              <w:t>Key Selection Criteria</w:t>
                            </w:r>
                            <w:r>
                              <w:t xml:space="preserve"> 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Proven effective time management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Sound knowledge of the requirements of Aged Care Documentation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Knowledge of quality systems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Effective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interpersonal and communication skills</w:t>
                            </w:r>
                          </w:p>
                          <w:p w:rsidR="00C12C21" w:rsidRP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Ongoing maintenance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professional competence</w:t>
                            </w:r>
                          </w:p>
                          <w:p w:rsidR="00C12C21" w:rsidRPr="00C12C21" w:rsidRDefault="00C12C21" w:rsidP="00C12C21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12C21">
                              <w:rPr>
                                <w:rFonts w:cs="Arial"/>
                                <w:b/>
                              </w:rPr>
                              <w:t>Essential:</w:t>
                            </w:r>
                            <w:r w:rsidRPr="00C12C21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C12C21" w:rsidRDefault="00C12C21" w:rsidP="00C12C21">
                            <w:pPr>
                              <w:pStyle w:val="Heading4"/>
                              <w:numPr>
                                <w:ilvl w:val="0"/>
                                <w:numId w:val="9"/>
                              </w:numPr>
                              <w:spacing w:before="60" w:after="60"/>
                              <w:ind w:left="357" w:hanging="357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E43B73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Current Registration with Australian Health Practitioner Regulation Agency (AHPRA)</w:t>
                            </w:r>
                            <w:r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 xml:space="preserve"> as a Registered Nurse</w:t>
                            </w:r>
                          </w:p>
                          <w:p w:rsidR="00C12C21" w:rsidRPr="00C12C21" w:rsidRDefault="00C12C21" w:rsidP="00C12C2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Current Police Check</w:t>
                            </w:r>
                          </w:p>
                          <w:p w:rsidR="00C12C21" w:rsidRPr="00C12C21" w:rsidRDefault="00C12C21" w:rsidP="00C12C2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Current Working with Children Check</w:t>
                            </w:r>
                          </w:p>
                          <w:p w:rsidR="00C12C21" w:rsidRDefault="00C12C21" w:rsidP="00C12C2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12C21" w:rsidRPr="00C12C21" w:rsidRDefault="00C12C21" w:rsidP="00C12C21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12C21">
                              <w:rPr>
                                <w:rFonts w:cs="Arial"/>
                                <w:b/>
                              </w:rPr>
                              <w:t xml:space="preserve">Desirable:        </w:t>
                            </w:r>
                          </w:p>
                          <w:p w:rsidR="00C12C21" w:rsidRPr="004631DB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31D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Competent clinical, acute, emergency, aged and palliative care skills.</w:t>
                            </w:r>
                          </w:p>
                          <w:p w:rsidR="00C12C21" w:rsidRPr="004631DB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31D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Gerontology qualifications.</w:t>
                            </w:r>
                          </w:p>
                          <w:p w:rsidR="00012B60" w:rsidRDefault="00012B60" w:rsidP="008478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C31335" w:rsidRPr="008478D7" w:rsidRDefault="00C31335" w:rsidP="00C3133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a Position Description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please refer to our website </w:t>
                            </w:r>
                            <w:hyperlink r:id="rId7" w:history="1">
                              <w:r w:rsidRPr="00BA7D1F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www.mthcs.vic.gov.au/employment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 apply, please forward current resume with covering letter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addressing Key Selection Criteria </w:t>
                            </w: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to;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Ms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Sophie Elliott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Payroll Officer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Mallee Track Health &amp; Community Service</w:t>
                            </w: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478D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0"/>
                                    <w:lang w:eastAsia="en-AU"/>
                                  </w:rPr>
                                  <w:t>PO Box</w:t>
                                </w:r>
                              </w:smartTag>
                              <w:r w:rsidRPr="008478D7">
                                <w:rPr>
                                  <w:rFonts w:ascii="Arial" w:eastAsia="Times New Roman" w:hAnsi="Arial" w:cs="Times New Roman"/>
                                  <w:sz w:val="20"/>
                                  <w:szCs w:val="20"/>
                                  <w:lang w:eastAsia="en-AU"/>
                                </w:rPr>
                                <w:t xml:space="preserve"> 130</w:t>
                              </w:r>
                            </w:smartTag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, 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Ouyen, Vic 3490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: 03 </w:t>
                            </w: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50921111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or email </w:t>
                            </w:r>
                            <w:hyperlink r:id="rId8" w:history="1">
                              <w:r w:rsidRPr="00CB2BCA">
                                <w:rPr>
                                  <w:rStyle w:val="Hyperlink"/>
                                </w:rPr>
                                <w:t>selliott@mthcs.vic.gov.au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0E1C16" w:rsidRDefault="000E1C16" w:rsidP="00C3133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Mallee Track Health &amp; Community Service is committed to Victorian Public Sector employment principles and values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&amp;</w:t>
                            </w: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a totally smoke free workplace</w:t>
                            </w: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C31335" w:rsidRDefault="00C31335" w:rsidP="00C31335"/>
                          <w:p w:rsidR="00086993" w:rsidRDefault="00086993" w:rsidP="008478D7"/>
                          <w:p w:rsidR="00086993" w:rsidRDefault="00086993" w:rsidP="008478D7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3.25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RQIwIAAEcEAAAOAAAAZHJzL2Uyb0RvYy54bWysU9tu2zAMfR+wfxD0vthJk6U14hRdugwD&#10;ugvQ7gNoWY6FSaInKbG7rx8lp2l2exmmB4EUqUPykFxdD0azg3ReoS35dJJzJq3AWtldyb88bF9d&#10;cuYD2Bo0WlnyR+n59frli1XfFXKGLepaOkYg1hd9V/I2hK7IMi9aacBPsJOWjA06A4FUt8tqBz2h&#10;G53N8vx11qOrO4dCek+vt6ORrxN+00gRPjWNl4HpklNuId0u3VW8s/UKip2DrlXimAb8QxYGlKWg&#10;J6hbCMD2Tv0GZZRw6LEJE4Emw6ZRQqYaqJpp/ks19y10MtVC5PjuRJP/f7Di4+GzY6ou+UW+5MyC&#10;oSY9yCGwNziwWeSn73xBbvcdOYaBnqnPqVbf3aH46pnFTQt2J2+cw76VUFN+0/gzO/s64vgIUvUf&#10;sKYwsA+YgIbGmUge0cEInfr0eOpNTEXQ43yaL2bLBWeCbFfz5fKClBgDiqfvnfPhnUTDolByR81P&#10;8HC482F0fXKJ0TxqVW+V1klxu2qjHTsADco2nSP6T27asp7CL2aLkYG/QuTp/AnCqEATr5Up+eXJ&#10;CYrI21tbU5pQBFB6lKk6bY9ERu5GFsNQDeQY2a2wfiRKHY6TTZtIQovuO2c9TXXJ/bc9OMmZfm+p&#10;LVfT+TyuQVLmi+WMFHduqc4tYAVBlTxwNoqbkFYn5mjxhtrXqETscybHXGlaU2uOmxXX4VxPXs/7&#10;v/4BAAD//wMAUEsDBBQABgAIAAAAIQDjwCte3QAAAAYBAAAPAAAAZHJzL2Rvd25yZXYueG1sTI/B&#10;TsMwEETvSPyDtUhcEHUoaWhDnAohgeAGBcHVjbdJhL0OtpuGv2fhApeRVjOaeVutJ2fFiCH2nhRc&#10;zDIQSI03PbUKXl/uzpcgYtJktPWECr4wwro+Pqp0afyBnnHcpFZwCcVSK+hSGkopY9Oh03HmByT2&#10;dj44nfgMrTRBH7jcWTnPskI63RMvdHrA2w6bj83eKVjmD+N7fLx8emuKnV2ls6vx/jModXoy3VyD&#10;SDilvzD84DM61My09XsyUVgF/Ej6VfaKvFiA2HIoX80XIOtK/sevvwEAAP//AwBQSwECLQAUAAYA&#10;CAAAACEAtoM4kv4AAADhAQAAEwAAAAAAAAAAAAAAAAAAAAAAW0NvbnRlbnRfVHlwZXNdLnhtbFBL&#10;AQItABQABgAIAAAAIQA4/SH/1gAAAJQBAAALAAAAAAAAAAAAAAAAAC8BAABfcmVscy8ucmVsc1BL&#10;AQItABQABgAIAAAAIQChC5RQIwIAAEcEAAAOAAAAAAAAAAAAAAAAAC4CAABkcnMvZTJvRG9jLnht&#10;bFBLAQItABQABgAIAAAAIQDjwCte3QAAAAYBAAAPAAAAAAAAAAAAAAAAAH0EAABkcnMvZG93bnJl&#10;di54bWxQSwUGAAAAAAQABADzAAAAhwUAAAAA&#10;">
                <v:textbox>
                  <w:txbxContent>
                    <w:p w:rsidR="00086993" w:rsidRPr="004E31CC" w:rsidRDefault="0008699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D2AB162" wp14:editId="69E407BE">
                            <wp:extent cx="663575" cy="564515"/>
                            <wp:effectExtent l="0" t="0" r="3175" b="6985"/>
                            <wp:docPr id="2" name="Picture 2" descr="MTHC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THC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902">
                        <w:rPr>
                          <w:b/>
                        </w:rPr>
                        <w:t xml:space="preserve">                 </w:t>
                      </w:r>
                      <w:r w:rsidRPr="004E31CC">
                        <w:rPr>
                          <w:b/>
                        </w:rPr>
                        <w:t>Mallee Track Health &amp; Community Service</w:t>
                      </w:r>
                    </w:p>
                    <w:p w:rsidR="002D6902" w:rsidRDefault="002D6902" w:rsidP="003443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Registered Nurse – Ouyen / Sea Lake</w:t>
                      </w:r>
                    </w:p>
                    <w:p w:rsidR="00344371" w:rsidRDefault="00344371" w:rsidP="003443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Casual</w:t>
                      </w:r>
                    </w:p>
                    <w:p w:rsidR="004E31CC" w:rsidRPr="004E31CC" w:rsidRDefault="004E31CC" w:rsidP="004E31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1CC">
                        <w:rPr>
                          <w:rFonts w:ascii="Arial" w:hAnsi="Arial" w:cs="Arial"/>
                          <w:sz w:val="20"/>
                          <w:szCs w:val="20"/>
                        </w:rPr>
                        <w:t>Mallee Track Health and Community Service (MTHCS) is a Multi-Purpose service offering acute hospital care, residential aged care and primary care services to the communities of Ouyen, Sea Lake, Underbool, Murrayville and Patchewollock.</w:t>
                      </w:r>
                    </w:p>
                    <w:p w:rsidR="00C12C21" w:rsidRPr="004E31CC" w:rsidRDefault="004E31CC" w:rsidP="004E31CC">
                      <w:pPr>
                        <w:rPr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As a</w:t>
                      </w:r>
                      <w:r w:rsidR="00C12C21" w:rsidRPr="00C12C2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Registered Nurse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you will work as a </w:t>
                      </w:r>
                      <w:r w:rsidR="00C12C21" w:rsidRPr="00C12C2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member of a multidisciplinary health care team providing quality day to day health care, supported by contemporary standards and evidence, to meet the needs of residents and patients.  </w:t>
                      </w:r>
                    </w:p>
                    <w:p w:rsidR="00C12C21" w:rsidRDefault="00086993" w:rsidP="00C12C21">
                      <w:r w:rsidRPr="008478D7">
                        <w:rPr>
                          <w:b/>
                        </w:rPr>
                        <w:t>Key Selection Criteria</w:t>
                      </w:r>
                      <w:r>
                        <w:t xml:space="preserve"> 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Proven effective time management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Sound knowledge of the requirements of Aged Care Documentation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Knowledge of quality systems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Effective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interpersonal and communication skills</w:t>
                      </w:r>
                    </w:p>
                    <w:p w:rsidR="00C12C21" w:rsidRP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Ongoing maintenance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professional competence</w:t>
                      </w:r>
                    </w:p>
                    <w:p w:rsidR="00C12C21" w:rsidRPr="00C12C21" w:rsidRDefault="00C12C21" w:rsidP="00C12C21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C12C21">
                        <w:rPr>
                          <w:rFonts w:cs="Arial"/>
                          <w:b/>
                        </w:rPr>
                        <w:t>Essential:</w:t>
                      </w:r>
                      <w:r w:rsidRPr="00C12C21">
                        <w:rPr>
                          <w:rFonts w:cs="Arial"/>
                          <w:b/>
                        </w:rPr>
                        <w:tab/>
                      </w:r>
                    </w:p>
                    <w:p w:rsidR="00C12C21" w:rsidRDefault="00C12C21" w:rsidP="00C12C21">
                      <w:pPr>
                        <w:pStyle w:val="Heading4"/>
                        <w:numPr>
                          <w:ilvl w:val="0"/>
                          <w:numId w:val="9"/>
                        </w:numPr>
                        <w:spacing w:before="60" w:after="60"/>
                        <w:ind w:left="357" w:hanging="357"/>
                        <w:jc w:val="left"/>
                        <w:rPr>
                          <w:b w:val="0"/>
                          <w:bCs/>
                          <w:iCs/>
                          <w:sz w:val="20"/>
                        </w:rPr>
                      </w:pPr>
                      <w:r w:rsidRPr="00E43B73">
                        <w:rPr>
                          <w:b w:val="0"/>
                          <w:bCs/>
                          <w:iCs/>
                          <w:sz w:val="20"/>
                        </w:rPr>
                        <w:t>Current Registration with Australian Health Practitioner Regulation Agency (AHPRA)</w:t>
                      </w:r>
                      <w:r>
                        <w:rPr>
                          <w:b w:val="0"/>
                          <w:bCs/>
                          <w:iCs/>
                          <w:sz w:val="20"/>
                        </w:rPr>
                        <w:t xml:space="preserve"> as a Registered Nurse</w:t>
                      </w:r>
                    </w:p>
                    <w:p w:rsidR="00C12C21" w:rsidRPr="00C12C21" w:rsidRDefault="00C12C21" w:rsidP="00C12C2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Current Police Check</w:t>
                      </w:r>
                    </w:p>
                    <w:p w:rsidR="00C12C21" w:rsidRPr="00C12C21" w:rsidRDefault="00C12C21" w:rsidP="00C12C2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Current Working with Children Check</w:t>
                      </w:r>
                    </w:p>
                    <w:p w:rsidR="00C12C21" w:rsidRDefault="00C12C21" w:rsidP="00C12C2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12C21" w:rsidRPr="00C12C21" w:rsidRDefault="00C12C21" w:rsidP="00C12C21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C12C21">
                        <w:rPr>
                          <w:rFonts w:cs="Arial"/>
                          <w:b/>
                        </w:rPr>
                        <w:t xml:space="preserve">Desirable:        </w:t>
                      </w:r>
                    </w:p>
                    <w:p w:rsidR="00C12C21" w:rsidRPr="004631DB" w:rsidRDefault="00C12C21" w:rsidP="00C12C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4631D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Competent clinical, acute, emergency, aged and palliative care skills.</w:t>
                      </w:r>
                    </w:p>
                    <w:p w:rsidR="00C12C21" w:rsidRPr="004631DB" w:rsidRDefault="00C12C21" w:rsidP="00C12C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4631D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Gerontology qualifications.</w:t>
                      </w:r>
                    </w:p>
                    <w:p w:rsidR="00012B60" w:rsidRDefault="00012B60" w:rsidP="008478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C31335" w:rsidRPr="008478D7" w:rsidRDefault="00C31335" w:rsidP="00C3133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For a Position Description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please refer to our website </w:t>
                      </w:r>
                      <w:hyperlink r:id="rId9" w:history="1">
                        <w:r w:rsidRPr="00BA7D1F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www.mthcs.vic.gov.au/employment</w:t>
                        </w:r>
                      </w:hyperlink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to apply, please forward current resume with covering letter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addressing Key Selection Criteria </w:t>
                      </w: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>to;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Ms 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Sophie Elliott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Payroll Officer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Mallee Track Health &amp; Community Service</w:t>
                      </w:r>
                    </w:p>
                    <w:p w:rsidR="00C31335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478D7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n-AU"/>
                            </w:rPr>
                            <w:t>PO Box</w:t>
                          </w:r>
                        </w:smartTag>
                        <w:r w:rsidRPr="008478D7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  <w:lang w:eastAsia="en-AU"/>
                          </w:rPr>
                          <w:t xml:space="preserve"> 130</w:t>
                        </w:r>
                      </w:smartTag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, 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Ouyen, Vic 3490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Ph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: 03 </w:t>
                      </w: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50921111 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or email </w:t>
                      </w:r>
                      <w:hyperlink r:id="rId10" w:history="1">
                        <w:r w:rsidRPr="00CB2BCA">
                          <w:rPr>
                            <w:rStyle w:val="Hyperlink"/>
                          </w:rPr>
                          <w:t>selliott@mthcs.vic.gov.au</w:t>
                        </w:r>
                      </w:hyperlink>
                      <w:r>
                        <w:t xml:space="preserve"> 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C31335" w:rsidRDefault="00C31335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</w:p>
                    <w:p w:rsidR="000E1C16" w:rsidRDefault="000E1C16" w:rsidP="00C3133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</w:p>
                    <w:p w:rsidR="00C31335" w:rsidRDefault="00C31335" w:rsidP="00C3133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Mallee Track Health &amp; Community Service is committed to Victorian Public Sector employment principles and values</w:t>
                      </w: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</w:t>
                      </w:r>
                    </w:p>
                    <w:p w:rsidR="00C31335" w:rsidRDefault="00C31335" w:rsidP="00C3133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&amp;</w:t>
                      </w:r>
                    </w:p>
                    <w:p w:rsidR="00C31335" w:rsidRPr="008478D7" w:rsidRDefault="00C31335" w:rsidP="00C3133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is</w:t>
                      </w:r>
                      <w:proofErr w:type="gramEnd"/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a totally smoke free workplace</w:t>
                      </w:r>
                    </w:p>
                    <w:p w:rsidR="00C31335" w:rsidRDefault="00C31335" w:rsidP="00C313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C31335" w:rsidRDefault="00C31335" w:rsidP="00C31335"/>
                    <w:p w:rsidR="00086993" w:rsidRDefault="00086993" w:rsidP="008478D7"/>
                    <w:p w:rsidR="00086993" w:rsidRDefault="00086993" w:rsidP="008478D7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</w:txbxContent>
                </v:textbox>
              </v:shape>
            </w:pict>
          </mc:Fallback>
        </mc:AlternateContent>
      </w:r>
    </w:p>
    <w:sectPr w:rsidR="00BB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7B1"/>
    <w:multiLevelType w:val="hybridMultilevel"/>
    <w:tmpl w:val="86D8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C85AE7"/>
    <w:multiLevelType w:val="hybridMultilevel"/>
    <w:tmpl w:val="3272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7DE0"/>
    <w:multiLevelType w:val="singleLevel"/>
    <w:tmpl w:val="F18E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4">
    <w:nsid w:val="29B07EC3"/>
    <w:multiLevelType w:val="hybridMultilevel"/>
    <w:tmpl w:val="A4F00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81992"/>
    <w:multiLevelType w:val="hybridMultilevel"/>
    <w:tmpl w:val="88246894"/>
    <w:lvl w:ilvl="0" w:tplc="B0D0A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3319E5"/>
    <w:multiLevelType w:val="hybridMultilevel"/>
    <w:tmpl w:val="1D94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0A66"/>
    <w:multiLevelType w:val="hybridMultilevel"/>
    <w:tmpl w:val="37FE6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90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7"/>
    <w:rsid w:val="00012B60"/>
    <w:rsid w:val="00086993"/>
    <w:rsid w:val="000E1C16"/>
    <w:rsid w:val="0025374B"/>
    <w:rsid w:val="002D6902"/>
    <w:rsid w:val="00344371"/>
    <w:rsid w:val="003451BC"/>
    <w:rsid w:val="003E62F4"/>
    <w:rsid w:val="00473DA6"/>
    <w:rsid w:val="004E31CC"/>
    <w:rsid w:val="006D1010"/>
    <w:rsid w:val="008478D7"/>
    <w:rsid w:val="009329BC"/>
    <w:rsid w:val="009F12E4"/>
    <w:rsid w:val="00AA7B9C"/>
    <w:rsid w:val="00AF05E8"/>
    <w:rsid w:val="00BB6A6F"/>
    <w:rsid w:val="00C12C21"/>
    <w:rsid w:val="00C31335"/>
    <w:rsid w:val="00C3692F"/>
    <w:rsid w:val="00D06F6C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2C2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12C21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2C2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12C21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iott@mthcs.vi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thcs.vic.gov.au/employ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liott@mthcs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hcs.vic.gov.au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Dreher</dc:creator>
  <cp:lastModifiedBy>Casey Kay</cp:lastModifiedBy>
  <cp:revision>3</cp:revision>
  <dcterms:created xsi:type="dcterms:W3CDTF">2019-08-13T01:52:00Z</dcterms:created>
  <dcterms:modified xsi:type="dcterms:W3CDTF">2019-08-13T01:57:00Z</dcterms:modified>
</cp:coreProperties>
</file>