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84" w:rsidRDefault="00D3711E">
      <w:bookmarkStart w:id="0" w:name="_GoBack"/>
      <w:r w:rsidRPr="00D3711E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-2054517</wp:posOffset>
            </wp:positionH>
            <wp:positionV relativeFrom="paragraph">
              <wp:posOffset>1183983</wp:posOffset>
            </wp:positionV>
            <wp:extent cx="9815144" cy="6513728"/>
            <wp:effectExtent l="0" t="6668" r="8573" b="857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76902" cy="655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A7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7E"/>
    <w:rsid w:val="009A478A"/>
    <w:rsid w:val="00D3711E"/>
    <w:rsid w:val="00EA7D84"/>
    <w:rsid w:val="00E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2F5CE-F508-48FA-BEF5-CD7A4A05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MTHCS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Bramwell</dc:creator>
  <cp:keywords/>
  <dc:description/>
  <cp:lastModifiedBy>Ben Bramwell</cp:lastModifiedBy>
  <cp:revision>3</cp:revision>
  <cp:lastPrinted>2021-05-14T03:57:00Z</cp:lastPrinted>
  <dcterms:created xsi:type="dcterms:W3CDTF">2021-05-14T01:29:00Z</dcterms:created>
  <dcterms:modified xsi:type="dcterms:W3CDTF">2021-05-14T03:58:00Z</dcterms:modified>
</cp:coreProperties>
</file>